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093451">
      <w:pPr>
        <w:spacing w:line="480" w:lineRule="auto"/>
        <w:jc w:val="center"/>
        <w:rPr>
          <w:rFonts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放弃在学校认定承诺书</w:t>
      </w:r>
    </w:p>
    <w:p w14:paraId="685D0A12">
      <w:pPr>
        <w:spacing w:line="480" w:lineRule="auto"/>
        <w:jc w:val="center"/>
        <w:rPr>
          <w:rFonts w:ascii="黑体" w:hAnsi="黑体" w:eastAsia="黑体" w:cs="黑体"/>
          <w:sz w:val="32"/>
          <w:szCs w:val="40"/>
        </w:rPr>
      </w:pPr>
    </w:p>
    <w:p w14:paraId="1DDA12CF">
      <w:pPr>
        <w:spacing w:line="480" w:lineRule="auto"/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>本人        ，身份证号                        ，已知晓根据《2025年南京市高中、中职和中职实习指导教师资格认定公告》、《202</w:t>
      </w:r>
      <w:r>
        <w:rPr>
          <w:rFonts w:hint="eastAsia"/>
          <w:sz w:val="28"/>
          <w:szCs w:val="36"/>
          <w:lang w:val="en-US" w:eastAsia="zh-CN"/>
        </w:rPr>
        <w:t>5</w:t>
      </w:r>
      <w:r>
        <w:rPr>
          <w:rFonts w:hint="eastAsia"/>
          <w:sz w:val="28"/>
          <w:szCs w:val="36"/>
        </w:rPr>
        <w:t xml:space="preserve">年南京市鼓楼区幼儿园、小学、初级中学教师资格认定公告》本人可以选择在学校参加教师资格认定，因 </w:t>
      </w:r>
      <w:r>
        <w:rPr>
          <w:sz w:val="28"/>
          <w:szCs w:val="36"/>
        </w:rPr>
        <w:t xml:space="preserve">               </w:t>
      </w:r>
      <w:r>
        <w:rPr>
          <w:rFonts w:hint="eastAsia"/>
          <w:sz w:val="28"/>
          <w:szCs w:val="36"/>
        </w:rPr>
        <w:t>原因，经本人慎重考虑，放弃参加在学校教师资格认定。由此产生的一切后果，由本人自行承担。</w:t>
      </w:r>
      <w:bookmarkStart w:id="0" w:name="_GoBack"/>
      <w:bookmarkEnd w:id="0"/>
    </w:p>
    <w:p w14:paraId="333FD52A">
      <w:pPr>
        <w:spacing w:line="480" w:lineRule="auto"/>
        <w:ind w:firstLine="560" w:firstLineChars="200"/>
        <w:jc w:val="left"/>
        <w:rPr>
          <w:sz w:val="28"/>
          <w:szCs w:val="36"/>
        </w:rPr>
      </w:pPr>
    </w:p>
    <w:p w14:paraId="23C5C740">
      <w:pPr>
        <w:spacing w:line="480" w:lineRule="auto"/>
        <w:ind w:firstLine="560" w:firstLineChars="200"/>
        <w:jc w:val="left"/>
        <w:rPr>
          <w:rFonts w:hint="eastAsia"/>
          <w:sz w:val="28"/>
          <w:szCs w:val="36"/>
        </w:rPr>
      </w:pPr>
    </w:p>
    <w:p w14:paraId="1382B7ED">
      <w:pPr>
        <w:wordWrap w:val="0"/>
        <w:spacing w:line="480" w:lineRule="auto"/>
        <w:jc w:val="right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承诺人：      </w:t>
      </w:r>
    </w:p>
    <w:p w14:paraId="77B16E19">
      <w:pPr>
        <w:spacing w:line="480" w:lineRule="auto"/>
        <w:jc w:val="right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FmNTBlZmNkNmFkZjY1YTJmMTUxOWI2YWMwMzMwMmUifQ=="/>
  </w:docVars>
  <w:rsids>
    <w:rsidRoot w:val="479F5308"/>
    <w:rsid w:val="001B29A2"/>
    <w:rsid w:val="002232E8"/>
    <w:rsid w:val="0048283B"/>
    <w:rsid w:val="00614C24"/>
    <w:rsid w:val="008F3D78"/>
    <w:rsid w:val="00992FF6"/>
    <w:rsid w:val="00B622EF"/>
    <w:rsid w:val="00B65406"/>
    <w:rsid w:val="132013EF"/>
    <w:rsid w:val="190B5C6A"/>
    <w:rsid w:val="22C5630B"/>
    <w:rsid w:val="29363ABF"/>
    <w:rsid w:val="29BB3130"/>
    <w:rsid w:val="3A9B7C26"/>
    <w:rsid w:val="479F5308"/>
    <w:rsid w:val="498227B7"/>
    <w:rsid w:val="4DD13275"/>
    <w:rsid w:val="5813309A"/>
    <w:rsid w:val="5AC727D6"/>
    <w:rsid w:val="5E7433B6"/>
    <w:rsid w:val="6BEC7A32"/>
    <w:rsid w:val="764A5770"/>
    <w:rsid w:val="78FE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149</Words>
  <Characters>155</Characters>
  <Lines>1</Lines>
  <Paragraphs>1</Paragraphs>
  <TotalTime>153</TotalTime>
  <ScaleCrop>false</ScaleCrop>
  <LinksUpToDate>false</LinksUpToDate>
  <CharactersWithSpaces>223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2024-04-12T01:00:00Z</dcterms:created>
  <dc:creator>绿韵1422863329</dc:creator>
  <cp:lastModifiedBy>绿韵1422863329</cp:lastModifiedBy>
  <dcterms:modified xsi:type="dcterms:W3CDTF">2025-04-10T07:10:03Z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C6B88BF330E64481AB6485409B709CF7_11</vt:lpwstr>
  </property>
  <property fmtid="{D5CDD505-2E9C-101B-9397-08002B2CF9AE}" pid="4" name="KSOTemplateDocerSaveRecord">
    <vt:lpwstr>eyJoZGlkIjoiN2FmNTBlZmNkNmFkZjY1YTJmMTUxOWI2YWMwMzMwMmUiLCJ1c2VySWQiOiIyOTUwMTU2OCJ9</vt:lpwstr>
  </property>
</Properties>
</file>